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8" w:rsidRDefault="008776C8" w:rsidP="008776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19F932" wp14:editId="1F79A6F1">
            <wp:extent cx="1714500" cy="885825"/>
            <wp:effectExtent l="0" t="0" r="0" b="9525"/>
            <wp:docPr id="2" name="Picture 2" descr="Image result for cheer b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r bow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59" cy="8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AD" w:rsidRDefault="008776C8" w:rsidP="008776C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to Bring to UCA Camp </w:t>
      </w:r>
      <w:r w:rsidR="00EA6828">
        <w:rPr>
          <w:rFonts w:ascii="Verdana" w:hAnsi="Verdana"/>
          <w:sz w:val="28"/>
          <w:szCs w:val="28"/>
        </w:rPr>
        <w:t>July 21-24</w:t>
      </w:r>
      <w:r>
        <w:rPr>
          <w:rFonts w:ascii="Verdana" w:hAnsi="Verdana"/>
          <w:sz w:val="28"/>
          <w:szCs w:val="28"/>
        </w:rPr>
        <w:t xml:space="preserve"> @ UT Austin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Bed Linens- Twin XL or Full Size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Pillow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>Towel for Shower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Toiletries- shampoo, toothpaste etc.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Any Medications you take- please let coaches know as well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PJ’s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Water/Water bottle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Snacks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>Practice wear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Uniforms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Extra spending money </w:t>
      </w:r>
    </w:p>
    <w:p w:rsid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Chargers </w:t>
      </w:r>
    </w:p>
    <w:p w:rsidR="008776C8" w:rsidRPr="008776C8" w:rsidRDefault="008776C8" w:rsidP="008776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Small Back Pack or fanny pack to carry room key etc. </w:t>
      </w:r>
    </w:p>
    <w:p w:rsidR="008776C8" w:rsidRDefault="008776C8" w:rsidP="008776C8">
      <w:pPr>
        <w:rPr>
          <w:rFonts w:ascii="Verdana" w:hAnsi="Verdana"/>
          <w:sz w:val="28"/>
          <w:szCs w:val="28"/>
        </w:rPr>
      </w:pPr>
    </w:p>
    <w:p w:rsidR="00EA6828" w:rsidRDefault="00EA6828" w:rsidP="00EA68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5E1B09" wp14:editId="323FF765">
            <wp:extent cx="1714500" cy="885825"/>
            <wp:effectExtent l="0" t="0" r="0" b="9525"/>
            <wp:docPr id="1" name="Picture 1" descr="Image result for cheer b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r bow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59" cy="8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28" w:rsidRDefault="00EA6828" w:rsidP="00EA682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to Bring to UCA Camp July 21-24 @ UT Austin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Bed Linens- Twin XL or Full Size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Pillow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>Towel for Shower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Toiletries- shampoo, toothpaste etc.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Any Medications you take- please let coaches know as well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PJ’s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Water/Water bottle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Snacks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>Practice wear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Uniforms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Extra spending money </w:t>
      </w:r>
    </w:p>
    <w:p w:rsidR="00EA682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6C8">
        <w:rPr>
          <w:rFonts w:ascii="Verdana" w:hAnsi="Verdana"/>
          <w:sz w:val="24"/>
          <w:szCs w:val="24"/>
        </w:rPr>
        <w:t xml:space="preserve">Chargers </w:t>
      </w:r>
    </w:p>
    <w:p w:rsidR="00EA6828" w:rsidRPr="008776C8" w:rsidRDefault="00EA6828" w:rsidP="00EA682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Small Back Pack or fanny pack to carry room key etc. </w:t>
      </w:r>
    </w:p>
    <w:p w:rsidR="008776C8" w:rsidRPr="008776C8" w:rsidRDefault="008776C8" w:rsidP="00EA682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776C8" w:rsidRPr="008776C8" w:rsidSect="008776C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65B3"/>
    <w:multiLevelType w:val="hybridMultilevel"/>
    <w:tmpl w:val="C0D6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C8"/>
    <w:rsid w:val="00011133"/>
    <w:rsid w:val="005B19AD"/>
    <w:rsid w:val="008776C8"/>
    <w:rsid w:val="00E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61E60-F5E4-4B40-9565-D4059E7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Carolyn_Lethin</dc:creator>
  <cp:keywords/>
  <dc:description/>
  <cp:lastModifiedBy>Carolyn_Lethin</cp:lastModifiedBy>
  <cp:revision>2</cp:revision>
  <dcterms:created xsi:type="dcterms:W3CDTF">2019-03-13T15:59:00Z</dcterms:created>
  <dcterms:modified xsi:type="dcterms:W3CDTF">2019-03-13T15:59:00Z</dcterms:modified>
</cp:coreProperties>
</file>